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BA" w:rsidRDefault="00F32B15" w:rsidP="00F32B15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BFSA General Meeting Minutes</w:t>
      </w:r>
    </w:p>
    <w:p w:rsidR="00F32B15" w:rsidRDefault="00F32B15" w:rsidP="00F32B15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Wednesday, March 20, 2019</w:t>
      </w:r>
    </w:p>
    <w:p w:rsidR="0025289E" w:rsidRDefault="00F32B15" w:rsidP="00F32B15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12:00 p.m.</w:t>
      </w:r>
    </w:p>
    <w:p w:rsidR="0025289E" w:rsidRDefault="0025289E" w:rsidP="00F32B15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RWC 2.218</w:t>
      </w:r>
    </w:p>
    <w:p w:rsidR="0025289E" w:rsidRDefault="0025289E" w:rsidP="0025289E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</w:p>
    <w:p w:rsidR="00F32B15" w:rsidRPr="00C26754" w:rsidRDefault="00F32B15" w:rsidP="00F32B15">
      <w:pPr>
        <w:spacing w:after="0"/>
        <w:rPr>
          <w:rFonts w:ascii="Estrangelo Edessa" w:hAnsi="Estrangelo Edessa" w:cs="Estrangelo Edessa"/>
          <w:color w:val="C00000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Members present: </w:t>
      </w:r>
      <w:r w:rsidR="00C26754">
        <w:rPr>
          <w:rFonts w:ascii="Estrangelo Edessa" w:hAnsi="Estrangelo Edessa" w:cs="Estrangelo Edessa"/>
          <w:sz w:val="24"/>
          <w:szCs w:val="24"/>
        </w:rPr>
        <w:t xml:space="preserve">Michelle Skidmore, Dr. Sonja Lanehart, Yolanda Williams, Tammy Brooks, Emmanuel Akwar, Dr. Myron Anderson, Karla Broadus, Wanda Guntz, LT Robinson, </w:t>
      </w:r>
      <w:r w:rsidR="00EF2ADB">
        <w:rPr>
          <w:rFonts w:ascii="Estrangelo Edessa" w:hAnsi="Estrangelo Edessa" w:cs="Estrangelo Edessa"/>
          <w:sz w:val="24"/>
          <w:szCs w:val="24"/>
        </w:rPr>
        <w:t xml:space="preserve">Vanessa Kenon, </w:t>
      </w:r>
      <w:proofErr w:type="gramStart"/>
      <w:r w:rsidR="000734E0" w:rsidRPr="00AC607F">
        <w:rPr>
          <w:rFonts w:ascii="Estrangelo Edessa" w:hAnsi="Estrangelo Edessa" w:cs="Estrangelo Edessa"/>
          <w:sz w:val="24"/>
          <w:szCs w:val="24"/>
        </w:rPr>
        <w:t>Dr</w:t>
      </w:r>
      <w:proofErr w:type="gramEnd"/>
      <w:r w:rsidR="000734E0" w:rsidRPr="00AC607F">
        <w:rPr>
          <w:rFonts w:ascii="Estrangelo Edessa" w:hAnsi="Estrangelo Edessa" w:cs="Estrangelo Edessa"/>
          <w:sz w:val="24"/>
          <w:szCs w:val="24"/>
        </w:rPr>
        <w:t>. Crystal Webster</w:t>
      </w:r>
    </w:p>
    <w:p w:rsidR="0025289E" w:rsidRDefault="0025289E" w:rsidP="0025289E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25289E" w:rsidRPr="00F32B15" w:rsidRDefault="00F32B15" w:rsidP="00F32B15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proofErr w:type="gramStart"/>
      <w:r>
        <w:rPr>
          <w:rFonts w:ascii="Estrangelo Edessa" w:hAnsi="Estrangelo Edessa" w:cs="Estrangelo Edessa"/>
          <w:sz w:val="24"/>
          <w:szCs w:val="24"/>
        </w:rPr>
        <w:t xml:space="preserve">Call to order - </w:t>
      </w:r>
      <w:r w:rsidR="0025289E" w:rsidRPr="00F32B15">
        <w:rPr>
          <w:rFonts w:ascii="Estrangelo Edessa" w:hAnsi="Estrangelo Edessa" w:cs="Estrangelo Edessa"/>
          <w:sz w:val="24"/>
          <w:szCs w:val="24"/>
        </w:rPr>
        <w:t>The meeting was called to order at 12:30 by, Michelle Skidmore</w:t>
      </w:r>
      <w:proofErr w:type="gramEnd"/>
      <w:r w:rsidR="0025289E" w:rsidRPr="00F32B15">
        <w:rPr>
          <w:rFonts w:ascii="Estrangelo Edessa" w:hAnsi="Estrangelo Edessa" w:cs="Estrangelo Edessa"/>
          <w:sz w:val="24"/>
          <w:szCs w:val="24"/>
        </w:rPr>
        <w:t>.</w:t>
      </w:r>
      <w:r>
        <w:rPr>
          <w:rFonts w:ascii="Estrangelo Edessa" w:hAnsi="Estrangelo Edessa" w:cs="Estrangelo Edessa"/>
          <w:sz w:val="24"/>
          <w:szCs w:val="24"/>
        </w:rPr>
        <w:t xml:space="preserve">  The minutes from the January 10, 2019 meeting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were approved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. </w:t>
      </w:r>
    </w:p>
    <w:p w:rsidR="0025289E" w:rsidRDefault="0025289E" w:rsidP="0025289E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25289E" w:rsidRDefault="0025289E" w:rsidP="0025289E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25289E" w:rsidRPr="00F32B15" w:rsidRDefault="0025289E" w:rsidP="00F32B15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r w:rsidRPr="00F32B15">
        <w:rPr>
          <w:rFonts w:ascii="Estrangelo Edessa" w:hAnsi="Estrangelo Edessa" w:cs="Estrangelo Edessa"/>
          <w:sz w:val="24"/>
          <w:szCs w:val="24"/>
        </w:rPr>
        <w:t xml:space="preserve">Open Issues </w:t>
      </w:r>
    </w:p>
    <w:p w:rsidR="0025289E" w:rsidRDefault="0025289E" w:rsidP="0025289E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25289E" w:rsidRPr="00F32B15" w:rsidRDefault="0025289E" w:rsidP="00F32B15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 w:rsidRPr="00F32B15">
        <w:rPr>
          <w:rFonts w:ascii="Estrangelo Edessa" w:hAnsi="Estrangelo Edessa" w:cs="Estrangelo Edessa"/>
          <w:sz w:val="24"/>
          <w:szCs w:val="24"/>
        </w:rPr>
        <w:t xml:space="preserve">Black Heritage Banquet – The BFSA offers assistance in the planning and organizing of the Banquet.  The desire is to provide a great event and increase student participation. </w:t>
      </w:r>
    </w:p>
    <w:p w:rsidR="0025289E" w:rsidRDefault="0025289E" w:rsidP="0025289E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NAACP Meeting – Yolanda Williams attended the NAACP meeting on campus and provided a recap of student concerns.</w:t>
      </w:r>
    </w:p>
    <w:p w:rsidR="0025289E" w:rsidRDefault="0025289E" w:rsidP="00F32B15">
      <w:pPr>
        <w:pStyle w:val="ListParagraph"/>
        <w:numPr>
          <w:ilvl w:val="0"/>
          <w:numId w:val="4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Opportunities for exposure at UTSA</w:t>
      </w:r>
    </w:p>
    <w:p w:rsidR="0025289E" w:rsidRDefault="0025289E" w:rsidP="00F32B15">
      <w:pPr>
        <w:pStyle w:val="ListParagraph"/>
        <w:numPr>
          <w:ilvl w:val="0"/>
          <w:numId w:val="4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Unfair representation , unequitable distribution of funding to student organizations</w:t>
      </w:r>
    </w:p>
    <w:p w:rsidR="0025289E" w:rsidRDefault="006405B8" w:rsidP="00F32B15">
      <w:pPr>
        <w:pStyle w:val="ListParagraph"/>
        <w:numPr>
          <w:ilvl w:val="0"/>
          <w:numId w:val="4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Divisiveness</w:t>
      </w:r>
    </w:p>
    <w:p w:rsidR="00F32B15" w:rsidRDefault="00F32B15" w:rsidP="00F32B15">
      <w:pPr>
        <w:pStyle w:val="ListParagraph"/>
        <w:numPr>
          <w:ilvl w:val="0"/>
          <w:numId w:val="4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Students felt left behind – dropped, marginalized and used as tokens.  </w:t>
      </w:r>
    </w:p>
    <w:p w:rsidR="0025289E" w:rsidRDefault="006405B8" w:rsidP="00F32B15">
      <w:pPr>
        <w:pStyle w:val="ListParagraph"/>
        <w:numPr>
          <w:ilvl w:val="0"/>
          <w:numId w:val="4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Racial comments- micro aggression (Let me touch your hair, dropped wallet {lucky it was empty}, going to take a whip to you {volleyball coach})</w:t>
      </w:r>
    </w:p>
    <w:p w:rsidR="006405B8" w:rsidRDefault="006405B8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Black Excellence Awards</w:t>
      </w:r>
      <w:r w:rsidR="00E949BD">
        <w:rPr>
          <w:rFonts w:ascii="Estrangelo Edessa" w:hAnsi="Estrangelo Edessa" w:cs="Estrangelo Edessa"/>
          <w:sz w:val="24"/>
          <w:szCs w:val="24"/>
        </w:rPr>
        <w:t xml:space="preserve">, </w:t>
      </w:r>
      <w:r>
        <w:rPr>
          <w:rFonts w:ascii="Estrangelo Edessa" w:hAnsi="Estrangelo Edessa" w:cs="Estrangelo Edessa"/>
          <w:sz w:val="24"/>
          <w:szCs w:val="24"/>
        </w:rPr>
        <w:t>April 21</w:t>
      </w:r>
      <w:r w:rsidR="00E949BD">
        <w:rPr>
          <w:rFonts w:ascii="Estrangelo Edessa" w:hAnsi="Estrangelo Edessa" w:cs="Estrangelo Edessa"/>
          <w:sz w:val="24"/>
          <w:szCs w:val="24"/>
        </w:rPr>
        <w:t xml:space="preserve"> - This event is hosted by the Black Student Leadership Council. BFSA is encouraged to nominate each other. </w:t>
      </w:r>
    </w:p>
    <w:p w:rsidR="00E949BD" w:rsidRDefault="00E949BD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UJIMA Graduation Ceremony – Dr. Howard Smith is the guest speaker.  </w:t>
      </w:r>
      <w:r w:rsidR="003551F5">
        <w:rPr>
          <w:rFonts w:ascii="Estrangelo Edessa" w:hAnsi="Estrangelo Edessa" w:cs="Estrangelo Edessa"/>
          <w:sz w:val="24"/>
          <w:szCs w:val="24"/>
        </w:rPr>
        <w:t xml:space="preserve">The ceremony will take place on April 14. </w:t>
      </w:r>
    </w:p>
    <w:p w:rsidR="00E949BD" w:rsidRDefault="00E949BD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UTSA Roadrunner Productions Presents Carlotta Walls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LaNeir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as our Spring Semester Featured Speaker – BFSA encourages attendance.  The event will take place, March 28, 2019, 5:00 PM in the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Retama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.  A flyer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was distributed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to promote the event. </w:t>
      </w:r>
    </w:p>
    <w:p w:rsidR="00E949BD" w:rsidRDefault="00E949BD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Dues – For full-time employees, dues are $40, for part-time employees, dues are $20. Dues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can be paid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through PayPal or in person check/cash.  Dr. Kelly can assist. </w:t>
      </w:r>
    </w:p>
    <w:p w:rsidR="00E949BD" w:rsidRDefault="00E949BD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Committees – Attendees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were requested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to think about committees in which they can serve</w:t>
      </w:r>
      <w:r w:rsidR="00633330">
        <w:rPr>
          <w:rFonts w:ascii="Estrangelo Edessa" w:hAnsi="Estrangelo Edessa" w:cs="Estrangelo Edessa"/>
          <w:sz w:val="24"/>
          <w:szCs w:val="24"/>
        </w:rPr>
        <w:t>.</w:t>
      </w:r>
    </w:p>
    <w:p w:rsidR="00633330" w:rsidRDefault="00633330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lastRenderedPageBreak/>
        <w:t>Website and social media @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utsabfsa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– Michelle has encountered difficulty in acquiring the credentials to access the existing website.  Vanessa Kenon will assist.</w:t>
      </w:r>
    </w:p>
    <w:p w:rsidR="00633330" w:rsidRPr="000734E0" w:rsidRDefault="00633330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color w:val="FF0000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Seeking a Historian – This position remain vacant</w:t>
      </w:r>
      <w:r w:rsidRPr="000734E0">
        <w:rPr>
          <w:rFonts w:ascii="Estrangelo Edessa" w:hAnsi="Estrangelo Edessa" w:cs="Estrangelo Edessa"/>
          <w:color w:val="FF0000"/>
          <w:sz w:val="24"/>
          <w:szCs w:val="24"/>
        </w:rPr>
        <w:t xml:space="preserve">. </w:t>
      </w:r>
      <w:r w:rsidR="000734E0" w:rsidRPr="000734E0">
        <w:rPr>
          <w:rFonts w:ascii="Estrangelo Edessa" w:hAnsi="Estrangelo Edessa" w:cs="Estrangelo Edessa"/>
          <w:color w:val="FF0000"/>
          <w:sz w:val="24"/>
          <w:szCs w:val="24"/>
        </w:rPr>
        <w:t xml:space="preserve">Yolanda Williams is historian. </w:t>
      </w:r>
      <w:r w:rsidR="00AC607F">
        <w:rPr>
          <w:rFonts w:ascii="Estrangelo Edessa" w:hAnsi="Estrangelo Edessa" w:cs="Estrangelo Edessa"/>
          <w:color w:val="FF0000"/>
          <w:sz w:val="24"/>
          <w:szCs w:val="24"/>
        </w:rPr>
        <w:t xml:space="preserve">We do have a historian for BFSA. </w:t>
      </w:r>
      <w:bookmarkStart w:id="0" w:name="_GoBack"/>
      <w:bookmarkEnd w:id="0"/>
    </w:p>
    <w:p w:rsidR="00633330" w:rsidRDefault="00633330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Community Service Opportunity at Haven for Hope – Michelle asked if there was interest in participating in a community service project at Haven for Hope on a Saturday. 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There is interest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no date was selected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. </w:t>
      </w:r>
    </w:p>
    <w:p w:rsidR="00633330" w:rsidRDefault="00633330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Future programming ideas – BFSA was encouraged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to collectively bring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our talents.  Recommendations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are solicited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to make an impact on our campus community. </w:t>
      </w:r>
    </w:p>
    <w:p w:rsidR="00633330" w:rsidRDefault="00633330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End of semester social – Ideas/recommendations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are being solicited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for an end of semester social. </w:t>
      </w:r>
    </w:p>
    <w:p w:rsidR="00633330" w:rsidRPr="006405B8" w:rsidRDefault="00633330" w:rsidP="006405B8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Open discussion - </w:t>
      </w:r>
    </w:p>
    <w:p w:rsidR="006405B8" w:rsidRDefault="006405B8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A108CD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Dr. Lanehart shared information about the Black Professionals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Bookclub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. 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 xml:space="preserve">The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bookclub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was established by Dr. Langston Clark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.  The group meets at a black-owned restaurant.  There is also a Black Restaurant Week, when black-owned restaurants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are showcased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. </w:t>
      </w: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Members of BFSA met with ministers connected with the Community of Churches for Social Action (CCSA), and engaged in conversation regarding connecting communities. </w:t>
      </w: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Suggestion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was made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to celebrate Black Friday.  One day a month, we will all meet in the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Sombrilla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for lunch.  </w:t>
      </w: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Yolanda Williams and Tammy Brooks are working on a new T-shirt design for BFSA.</w:t>
      </w: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034803" w:rsidRDefault="00034803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It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was suggested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that BFSA solicit additional funding to support special programs and scholarships.  Members can give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above and beyond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their annual dues.  </w:t>
      </w: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Announcements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were made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to support upcoming speaker engagements. Dr. Ed Gordon, UT-Austin, hosted by the African-American Studies program, April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11</w:t>
      </w:r>
      <w:r w:rsidRPr="003551F5">
        <w:rPr>
          <w:rFonts w:ascii="Estrangelo Edessa" w:hAnsi="Estrangelo Edessa" w:cs="Estrangelo Edessa"/>
          <w:sz w:val="24"/>
          <w:szCs w:val="24"/>
          <w:vertAlign w:val="superscript"/>
        </w:rPr>
        <w:t>th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, 8:30 AM and 1:00 PM.  Faculty and staff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are invited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to attend the 1:00 PM session.  The event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will be held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in the JPL Faculty Center.  </w:t>
      </w: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The Summit on Race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will be held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in Austin, April 8-10. </w:t>
      </w: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Michelle will forward a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Google.doc, that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will allow faculty to list the classes they are instructing, and will allow student to see all of the classes being instructed by Black faculty. </w:t>
      </w: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Yolanda Williams has compiled a booklet that contains information for all Black student organizations on campus.  She will forward the link to this booklet. </w:t>
      </w:r>
    </w:p>
    <w:p w:rsidR="003551F5" w:rsidRDefault="003551F5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A108CD" w:rsidRDefault="00A108CD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A108CD" w:rsidRDefault="00A108CD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A108CD" w:rsidRDefault="00A108CD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6405B8" w:rsidRPr="006405B8" w:rsidRDefault="006405B8" w:rsidP="006405B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</w:t>
      </w:r>
    </w:p>
    <w:p w:rsidR="0025289E" w:rsidRDefault="0025289E" w:rsidP="0025289E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25289E" w:rsidRPr="0025289E" w:rsidRDefault="0025289E" w:rsidP="0025289E">
      <w:pPr>
        <w:spacing w:after="0"/>
        <w:rPr>
          <w:rFonts w:ascii="Estrangelo Edessa" w:hAnsi="Estrangelo Edessa" w:cs="Estrangelo Edessa"/>
          <w:sz w:val="24"/>
          <w:szCs w:val="24"/>
        </w:rPr>
      </w:pPr>
    </w:p>
    <w:sectPr w:rsidR="0025289E" w:rsidRPr="0025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CB2"/>
    <w:multiLevelType w:val="hybridMultilevel"/>
    <w:tmpl w:val="D2545698"/>
    <w:lvl w:ilvl="0" w:tplc="942E56BC">
      <w:start w:val="1"/>
      <w:numFmt w:val="lowerLetter"/>
      <w:lvlText w:val="%1."/>
      <w:lvlJc w:val="left"/>
      <w:pPr>
        <w:ind w:left="1440" w:hanging="360"/>
      </w:pPr>
      <w:rPr>
        <w:rFonts w:ascii="Estrangelo Edessa" w:eastAsiaTheme="minorHAnsi" w:hAnsi="Estrangelo Edessa" w:cs="Estrangelo Edes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453F57"/>
    <w:multiLevelType w:val="hybridMultilevel"/>
    <w:tmpl w:val="7D64D5A6"/>
    <w:lvl w:ilvl="0" w:tplc="CF822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D1409"/>
    <w:multiLevelType w:val="hybridMultilevel"/>
    <w:tmpl w:val="C3368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3D0C7F"/>
    <w:multiLevelType w:val="hybridMultilevel"/>
    <w:tmpl w:val="DEAE73C0"/>
    <w:lvl w:ilvl="0" w:tplc="E6E68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E"/>
    <w:rsid w:val="000253A9"/>
    <w:rsid w:val="00034803"/>
    <w:rsid w:val="000734E0"/>
    <w:rsid w:val="0025289E"/>
    <w:rsid w:val="003551F5"/>
    <w:rsid w:val="00633330"/>
    <w:rsid w:val="006405B8"/>
    <w:rsid w:val="0069167A"/>
    <w:rsid w:val="00A108CD"/>
    <w:rsid w:val="00AC607F"/>
    <w:rsid w:val="00C26754"/>
    <w:rsid w:val="00E949BD"/>
    <w:rsid w:val="00EF2ADB"/>
    <w:rsid w:val="00F3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8110"/>
  <w15:chartTrackingRefBased/>
  <w15:docId w15:val="{E0592712-53D3-42E5-87D4-97BC2D8A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Guntz</dc:creator>
  <cp:keywords/>
  <dc:description/>
  <cp:lastModifiedBy>Michelle Skidmore</cp:lastModifiedBy>
  <cp:revision>3</cp:revision>
  <dcterms:created xsi:type="dcterms:W3CDTF">2019-03-29T13:50:00Z</dcterms:created>
  <dcterms:modified xsi:type="dcterms:W3CDTF">2019-04-02T21:23:00Z</dcterms:modified>
</cp:coreProperties>
</file>